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30A6" w14:textId="77777777" w:rsidR="007154C1" w:rsidRDefault="00000000">
      <w:pPr>
        <w:spacing w:before="240" w:after="200" w:line="360" w:lineRule="auto"/>
        <w:jc w:val="center"/>
      </w:pPr>
      <w:r>
        <w:t>FORMULÁRIO DE INSCRIÇÃO DE CHAPA PARA DIRETORIA EXECUTIVA</w:t>
      </w:r>
    </w:p>
    <w:tbl>
      <w:tblPr>
        <w:tblStyle w:val="a"/>
        <w:tblW w:w="10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5100"/>
        <w:gridCol w:w="1695"/>
      </w:tblGrid>
      <w:tr w:rsidR="007154C1" w14:paraId="563BEEC7" w14:textId="77777777" w:rsidTr="00CB612B">
        <w:trPr>
          <w:trHeight w:val="20"/>
        </w:trPr>
        <w:tc>
          <w:tcPr>
            <w:tcW w:w="10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FBFD" w14:textId="77777777" w:rsidR="007154C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Chapa:</w:t>
            </w:r>
          </w:p>
        </w:tc>
      </w:tr>
      <w:tr w:rsidR="007154C1" w14:paraId="55C9F96B" w14:textId="77777777" w:rsidTr="00CB612B">
        <w:trPr>
          <w:trHeight w:val="20"/>
        </w:trPr>
        <w:tc>
          <w:tcPr>
            <w:tcW w:w="10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2846" w14:textId="77777777" w:rsidR="007154C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para Contato: </w:t>
            </w:r>
          </w:p>
        </w:tc>
      </w:tr>
      <w:tr w:rsidR="007154C1" w14:paraId="7EA426E3" w14:textId="77777777" w:rsidTr="00CB612B">
        <w:trPr>
          <w:trHeight w:val="20"/>
        </w:trPr>
        <w:tc>
          <w:tcPr>
            <w:tcW w:w="10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5E9B" w14:textId="77777777" w:rsidR="007154C1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Composição</w:t>
            </w:r>
          </w:p>
        </w:tc>
      </w:tr>
      <w:tr w:rsidR="007154C1" w14:paraId="465E25BA" w14:textId="77777777" w:rsidTr="00CB612B">
        <w:trPr>
          <w:trHeight w:val="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D6B6" w14:textId="77777777" w:rsidR="007154C1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F4E2" w14:textId="77777777" w:rsidR="007154C1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6A2E" w14:textId="77777777" w:rsidR="007154C1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</w:t>
            </w:r>
          </w:p>
        </w:tc>
      </w:tr>
      <w:tr w:rsidR="007154C1" w14:paraId="08E38B26" w14:textId="77777777" w:rsidTr="00CB612B">
        <w:trPr>
          <w:trHeight w:val="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2133" w14:textId="77777777" w:rsidR="007154C1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 Presidente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56BA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F610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154C1" w14:paraId="41C668E5" w14:textId="77777777" w:rsidTr="00CB612B">
        <w:trPr>
          <w:trHeight w:val="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E149" w14:textId="77777777" w:rsidR="007154C1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 Vice-Presidente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7500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65C7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154C1" w14:paraId="18A8DA22" w14:textId="77777777" w:rsidTr="00CB612B">
        <w:trPr>
          <w:trHeight w:val="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FEB7" w14:textId="77777777" w:rsidR="007154C1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 de Secretaria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B767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CD3F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154C1" w14:paraId="31901B49" w14:textId="77777777" w:rsidTr="00CB612B">
        <w:trPr>
          <w:trHeight w:val="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01BA" w14:textId="77777777" w:rsidR="007154C1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 de Secretaria Substituto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F8F6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DEA4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154C1" w14:paraId="719C9769" w14:textId="77777777" w:rsidTr="00CB612B">
        <w:trPr>
          <w:trHeight w:val="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93F8" w14:textId="77777777" w:rsidR="007154C1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 de Finanças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3967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19FB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154C1" w14:paraId="3D45BD77" w14:textId="77777777" w:rsidTr="00CB612B">
        <w:trPr>
          <w:trHeight w:val="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98032" w14:textId="77777777" w:rsidR="007154C1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 de Finanças Substituto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CB1E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0649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154C1" w14:paraId="0B7CD237" w14:textId="77777777" w:rsidTr="00CB612B">
        <w:trPr>
          <w:trHeight w:val="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58BF" w14:textId="77777777" w:rsidR="007154C1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 de Patrimônio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720D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2E52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154C1" w14:paraId="493E789C" w14:textId="77777777" w:rsidTr="00CB612B">
        <w:trPr>
          <w:trHeight w:val="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33F6" w14:textId="77777777" w:rsidR="007154C1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 de Patrimônio Substituto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561B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3FAC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154C1" w14:paraId="3B415C83" w14:textId="77777777" w:rsidTr="00CB612B">
        <w:trPr>
          <w:trHeight w:val="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CB50" w14:textId="77777777" w:rsidR="007154C1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 Jurídico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C9AC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D760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154C1" w14:paraId="6D8D63B7" w14:textId="77777777" w:rsidTr="00CB612B">
        <w:trPr>
          <w:trHeight w:val="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D0E0" w14:textId="77777777" w:rsidR="007154C1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 Jurídico Substituto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FF90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F727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154C1" w14:paraId="6F8A9D5B" w14:textId="77777777" w:rsidTr="00CB612B">
        <w:trPr>
          <w:trHeight w:val="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476F" w14:textId="77777777" w:rsidR="007154C1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 Parlamentar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5327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D33D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154C1" w14:paraId="74D23435" w14:textId="77777777" w:rsidTr="00CB612B">
        <w:trPr>
          <w:trHeight w:val="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8FDD" w14:textId="77777777" w:rsidR="007154C1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 Parlamentar Substituto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E906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7FEC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154C1" w14:paraId="213F7C91" w14:textId="77777777" w:rsidTr="00CB612B">
        <w:trPr>
          <w:trHeight w:val="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CD4A" w14:textId="77777777" w:rsidR="007154C1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 de Comunicação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696C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3065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154C1" w14:paraId="693AAAB1" w14:textId="77777777" w:rsidTr="00CB612B">
        <w:trPr>
          <w:trHeight w:val="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9368" w14:textId="77777777" w:rsidR="007154C1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 de Comunicação Substituto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B043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A5A7" w14:textId="77777777" w:rsidR="007154C1" w:rsidRDefault="007154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154C1" w14:paraId="1933C295" w14:textId="77777777" w:rsidTr="00CB612B">
        <w:trPr>
          <w:trHeight w:val="20"/>
        </w:trPr>
        <w:tc>
          <w:tcPr>
            <w:tcW w:w="10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3CE5" w14:textId="77777777" w:rsidR="007154C1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REQUERIMENTO</w:t>
            </w:r>
          </w:p>
        </w:tc>
      </w:tr>
      <w:tr w:rsidR="007154C1" w14:paraId="41FBDEAA" w14:textId="77777777" w:rsidTr="00CB612B">
        <w:trPr>
          <w:trHeight w:val="20"/>
        </w:trPr>
        <w:tc>
          <w:tcPr>
            <w:tcW w:w="10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9A1A" w14:textId="77777777" w:rsidR="007154C1" w:rsidRDefault="0000000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 Presidente da Comissão Eleitoral,</w:t>
            </w:r>
          </w:p>
          <w:p w14:paraId="6B70DEB0" w14:textId="77777777" w:rsidR="007154C1" w:rsidRDefault="00000000">
            <w:pPr>
              <w:widowControl w:val="0"/>
              <w:ind w:firstLine="14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Vimos, por meio do presente, apresentar pedido de inscrição da chapa com o nome e a composição acima detalhados para concorrer ao pleito para definição dos integrantes dos Órgãos da Federação Nacional dos Policiais Rodoviários Federais para o triênio 2023-2026.</w:t>
            </w:r>
          </w:p>
          <w:p w14:paraId="641C00E5" w14:textId="77777777" w:rsidR="007154C1" w:rsidRDefault="00000000">
            <w:pPr>
              <w:widowControl w:val="0"/>
              <w:ind w:firstLine="14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tanto, anexamos os termos de anuência de todos os integrantes, bem como as suas respectivas documentações.</w:t>
            </w:r>
          </w:p>
          <w:p w14:paraId="215B2DE1" w14:textId="77777777" w:rsidR="007154C1" w:rsidRDefault="0000000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Nesses termos, pede e espera deferimento. </w:t>
            </w:r>
          </w:p>
        </w:tc>
      </w:tr>
      <w:tr w:rsidR="007154C1" w14:paraId="0B7F3A77" w14:textId="77777777" w:rsidTr="00CB612B">
        <w:trPr>
          <w:trHeight w:val="20"/>
        </w:trPr>
        <w:tc>
          <w:tcPr>
            <w:tcW w:w="10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F5FF" w14:textId="77777777" w:rsidR="007154C1" w:rsidRDefault="00000000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Local e Data:</w:t>
            </w:r>
          </w:p>
        </w:tc>
      </w:tr>
      <w:tr w:rsidR="007154C1" w14:paraId="6D835F82" w14:textId="77777777" w:rsidTr="00CB612B">
        <w:trPr>
          <w:trHeight w:val="20"/>
        </w:trPr>
        <w:tc>
          <w:tcPr>
            <w:tcW w:w="10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A067" w14:textId="77777777" w:rsidR="007154C1" w:rsidRDefault="007154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9005999" w14:textId="77777777" w:rsidR="007154C1" w:rsidRDefault="007154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D7A15AD" w14:textId="77777777" w:rsidR="007154C1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do(a) Requerente</w:t>
            </w:r>
          </w:p>
          <w:p w14:paraId="2F9E788C" w14:textId="77777777" w:rsidR="007154C1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Postulante ao Cargo de Diretor Presidente</w:t>
            </w:r>
          </w:p>
        </w:tc>
      </w:tr>
    </w:tbl>
    <w:p w14:paraId="338F9137" w14:textId="77777777" w:rsidR="00CB612B" w:rsidRDefault="00CB612B">
      <w:pPr>
        <w:spacing w:before="240" w:after="200" w:line="360" w:lineRule="auto"/>
        <w:jc w:val="center"/>
      </w:pPr>
    </w:p>
    <w:p w14:paraId="63F3F775" w14:textId="0B054047" w:rsidR="007154C1" w:rsidRDefault="00CB612B" w:rsidP="00617812">
      <w:r>
        <w:br w:type="page"/>
      </w:r>
      <w:r w:rsidR="00000000">
        <w:lastRenderedPageBreak/>
        <w:t>TERMO DE ANUÊNCIA DE COMPOSIÇÃO PARA CHAPA PARA DIRETORIA EXECUTIVA</w:t>
      </w:r>
    </w:p>
    <w:p w14:paraId="21693FD0" w14:textId="77777777" w:rsidR="007154C1" w:rsidRDefault="007154C1">
      <w:pPr>
        <w:spacing w:before="240" w:after="200" w:line="360" w:lineRule="auto"/>
        <w:jc w:val="both"/>
      </w:pPr>
    </w:p>
    <w:tbl>
      <w:tblPr>
        <w:tblStyle w:val="a0"/>
        <w:tblW w:w="99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7"/>
      </w:tblGrid>
      <w:tr w:rsidR="007154C1" w14:paraId="6F34D4AC" w14:textId="77777777">
        <w:tc>
          <w:tcPr>
            <w:tcW w:w="9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CF26" w14:textId="77777777" w:rsidR="007154C1" w:rsidRDefault="00000000">
            <w:pPr>
              <w:widowControl w:val="0"/>
              <w:spacing w:line="240" w:lineRule="auto"/>
            </w:pPr>
            <w:r>
              <w:t xml:space="preserve">Nome: </w:t>
            </w:r>
          </w:p>
        </w:tc>
      </w:tr>
      <w:tr w:rsidR="007154C1" w14:paraId="31F6A948" w14:textId="77777777">
        <w:tc>
          <w:tcPr>
            <w:tcW w:w="9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AB97" w14:textId="77777777" w:rsidR="007154C1" w:rsidRDefault="00000000">
            <w:pPr>
              <w:widowControl w:val="0"/>
              <w:spacing w:line="240" w:lineRule="auto"/>
            </w:pPr>
            <w:r>
              <w:t xml:space="preserve">PIS/PASEP: </w:t>
            </w:r>
          </w:p>
        </w:tc>
      </w:tr>
      <w:tr w:rsidR="007154C1" w14:paraId="5EEFACE3" w14:textId="77777777">
        <w:tc>
          <w:tcPr>
            <w:tcW w:w="9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F86F" w14:textId="77777777" w:rsidR="007154C1" w:rsidRDefault="00000000">
            <w:pPr>
              <w:widowControl w:val="0"/>
              <w:spacing w:line="240" w:lineRule="auto"/>
            </w:pPr>
            <w:r>
              <w:t xml:space="preserve">Filiado ao Sindicato: </w:t>
            </w:r>
          </w:p>
        </w:tc>
      </w:tr>
      <w:tr w:rsidR="007154C1" w14:paraId="446D63C5" w14:textId="77777777">
        <w:tc>
          <w:tcPr>
            <w:tcW w:w="9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7641" w14:textId="77777777" w:rsidR="007154C1" w:rsidRDefault="00000000">
            <w:pPr>
              <w:widowControl w:val="0"/>
              <w:spacing w:line="240" w:lineRule="auto"/>
            </w:pPr>
            <w:r>
              <w:t xml:space="preserve">Nome da Chapa: </w:t>
            </w:r>
          </w:p>
        </w:tc>
      </w:tr>
      <w:tr w:rsidR="007154C1" w14:paraId="1C1ECAC2" w14:textId="77777777">
        <w:tc>
          <w:tcPr>
            <w:tcW w:w="9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5356" w14:textId="77777777" w:rsidR="007154C1" w:rsidRDefault="00000000">
            <w:pPr>
              <w:widowControl w:val="0"/>
              <w:spacing w:line="240" w:lineRule="auto"/>
            </w:pPr>
            <w:r>
              <w:t>Cargo na Chapa:</w:t>
            </w:r>
          </w:p>
        </w:tc>
      </w:tr>
      <w:tr w:rsidR="007154C1" w14:paraId="342C5352" w14:textId="77777777">
        <w:tc>
          <w:tcPr>
            <w:tcW w:w="9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3703" w14:textId="77777777" w:rsidR="007154C1" w:rsidRDefault="00000000">
            <w:pPr>
              <w:widowControl w:val="0"/>
              <w:spacing w:line="240" w:lineRule="auto"/>
              <w:jc w:val="center"/>
            </w:pPr>
            <w:r>
              <w:t>TERMO DE ANUÊNCIA</w:t>
            </w:r>
          </w:p>
        </w:tc>
      </w:tr>
      <w:tr w:rsidR="007154C1" w14:paraId="32F4960A" w14:textId="77777777">
        <w:tc>
          <w:tcPr>
            <w:tcW w:w="9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337A" w14:textId="77777777" w:rsidR="007154C1" w:rsidRDefault="00000000">
            <w:pPr>
              <w:widowControl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 Presidente da Comissão Eleitoral,</w:t>
            </w:r>
          </w:p>
          <w:p w14:paraId="48149C1F" w14:textId="77777777" w:rsidR="007154C1" w:rsidRDefault="007154C1">
            <w:pPr>
              <w:widowControl w:val="0"/>
              <w:spacing w:after="200"/>
              <w:ind w:firstLine="1415"/>
              <w:jc w:val="both"/>
              <w:rPr>
                <w:sz w:val="20"/>
                <w:szCs w:val="20"/>
              </w:rPr>
            </w:pPr>
          </w:p>
          <w:p w14:paraId="59B63211" w14:textId="2F821342" w:rsidR="007154C1" w:rsidRDefault="00000000">
            <w:pPr>
              <w:widowControl w:val="0"/>
              <w:spacing w:after="200"/>
              <w:ind w:firstLine="14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Filiado acima qualificado declara sua anuência em participar da chapa em epígrafe, do processo eleitoral da FENAPRF para o Triênio 2023-2026, em que postula o cargo supra descrito.</w:t>
            </w:r>
          </w:p>
          <w:p w14:paraId="3DABAA17" w14:textId="77777777" w:rsidR="007154C1" w:rsidRDefault="00000000">
            <w:pPr>
              <w:widowControl w:val="0"/>
              <w:spacing w:after="200"/>
              <w:ind w:firstLine="14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 estar ciente da unicidade das inscrições e que, em caso de duplicidade, será analisado apenas o primeiro pedido apresentado, conforme previsão contida no Art. 5º, § 1º do Regulamento Eleitoral da FENAPRF.</w:t>
            </w:r>
          </w:p>
          <w:p w14:paraId="7DA90E1E" w14:textId="77777777" w:rsidR="007154C1" w:rsidRDefault="00000000">
            <w:pPr>
              <w:widowControl w:val="0"/>
              <w:spacing w:after="200"/>
              <w:ind w:firstLine="14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 ainda preencher todos os requisitos para a candidatura, a seguir assinalados:</w:t>
            </w:r>
          </w:p>
          <w:p w14:paraId="598F85F7" w14:textId="77777777" w:rsidR="007154C1" w:rsidRDefault="00000000">
            <w:pPr>
              <w:widowControl w:val="0"/>
              <w:spacing w:after="200"/>
              <w:ind w:firstLine="1415"/>
              <w:jc w:val="both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☐</w:t>
            </w:r>
            <w:r>
              <w:rPr>
                <w:sz w:val="20"/>
                <w:szCs w:val="20"/>
              </w:rPr>
              <w:t xml:space="preserve"> Filiado há, no mínimo, três anos, a sindicato federado e em situação regular junto ao Sistema Sindical Federativo</w:t>
            </w:r>
          </w:p>
          <w:p w14:paraId="72133250" w14:textId="637F8E47" w:rsidR="007154C1" w:rsidRDefault="00000000">
            <w:pPr>
              <w:widowControl w:val="0"/>
              <w:spacing w:after="200"/>
              <w:ind w:firstLine="1415"/>
              <w:jc w:val="both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☐</w:t>
            </w:r>
            <w:r>
              <w:rPr>
                <w:sz w:val="20"/>
                <w:szCs w:val="20"/>
              </w:rPr>
              <w:t xml:space="preserve"> Exercer o</w:t>
            </w:r>
            <w:r w:rsidR="00617812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ter exercido mandato eletivo no Sistema Sindical Federativo</w:t>
            </w:r>
          </w:p>
          <w:p w14:paraId="657E223E" w14:textId="77777777" w:rsidR="007154C1" w:rsidRDefault="007154C1">
            <w:pPr>
              <w:widowControl w:val="0"/>
              <w:spacing w:after="200"/>
              <w:ind w:firstLine="1415"/>
              <w:jc w:val="both"/>
              <w:rPr>
                <w:sz w:val="20"/>
                <w:szCs w:val="20"/>
              </w:rPr>
            </w:pPr>
          </w:p>
        </w:tc>
      </w:tr>
      <w:tr w:rsidR="007154C1" w14:paraId="10642259" w14:textId="77777777">
        <w:tc>
          <w:tcPr>
            <w:tcW w:w="9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DE96" w14:textId="77777777" w:rsidR="007154C1" w:rsidRDefault="00000000">
            <w:pPr>
              <w:widowControl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 Data:</w:t>
            </w:r>
          </w:p>
        </w:tc>
      </w:tr>
      <w:tr w:rsidR="007154C1" w14:paraId="63383D6D" w14:textId="77777777">
        <w:tc>
          <w:tcPr>
            <w:tcW w:w="9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5B90" w14:textId="77777777" w:rsidR="007154C1" w:rsidRDefault="007154C1">
            <w:pPr>
              <w:widowControl w:val="0"/>
              <w:spacing w:after="200"/>
              <w:jc w:val="both"/>
              <w:rPr>
                <w:sz w:val="20"/>
                <w:szCs w:val="20"/>
              </w:rPr>
            </w:pPr>
          </w:p>
          <w:p w14:paraId="79739C18" w14:textId="77777777" w:rsidR="007154C1" w:rsidRDefault="00000000">
            <w:pPr>
              <w:widowControl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do(a) Declarante</w:t>
            </w:r>
          </w:p>
        </w:tc>
      </w:tr>
    </w:tbl>
    <w:p w14:paraId="7F997069" w14:textId="77777777" w:rsidR="007154C1" w:rsidRDefault="007154C1">
      <w:pPr>
        <w:spacing w:after="200" w:line="360" w:lineRule="auto"/>
        <w:jc w:val="both"/>
      </w:pPr>
    </w:p>
    <w:p w14:paraId="3C7A68FA" w14:textId="55AE33EC" w:rsidR="007154C1" w:rsidRDefault="007154C1">
      <w:pPr>
        <w:spacing w:after="200" w:line="360" w:lineRule="auto"/>
        <w:jc w:val="both"/>
      </w:pPr>
    </w:p>
    <w:sectPr w:rsidR="007154C1">
      <w:headerReference w:type="default" r:id="rId6"/>
      <w:footerReference w:type="default" r:id="rId7"/>
      <w:pgSz w:w="11900" w:h="16820"/>
      <w:pgMar w:top="1700" w:right="850" w:bottom="1842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B92E" w14:textId="77777777" w:rsidR="004E633C" w:rsidRDefault="004E633C">
      <w:pPr>
        <w:spacing w:line="240" w:lineRule="auto"/>
      </w:pPr>
      <w:r>
        <w:separator/>
      </w:r>
    </w:p>
  </w:endnote>
  <w:endnote w:type="continuationSeparator" w:id="0">
    <w:p w14:paraId="49A46FC0" w14:textId="77777777" w:rsidR="004E633C" w:rsidRDefault="004E6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C4F1" w14:textId="77777777" w:rsidR="007154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D9BB5F6" wp14:editId="69A0731C">
          <wp:simplePos x="0" y="0"/>
          <wp:positionH relativeFrom="column">
            <wp:posOffset>1466850</wp:posOffset>
          </wp:positionH>
          <wp:positionV relativeFrom="paragraph">
            <wp:posOffset>-380999</wp:posOffset>
          </wp:positionV>
          <wp:extent cx="2585720" cy="946150"/>
          <wp:effectExtent l="0" t="0" r="0" b="0"/>
          <wp:wrapSquare wrapText="bothSides" distT="0" distB="0" distL="114300" distR="114300"/>
          <wp:docPr id="2" name="image2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72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6715" w14:textId="77777777" w:rsidR="004E633C" w:rsidRDefault="004E633C">
      <w:pPr>
        <w:spacing w:line="240" w:lineRule="auto"/>
      </w:pPr>
      <w:r>
        <w:separator/>
      </w:r>
    </w:p>
  </w:footnote>
  <w:footnote w:type="continuationSeparator" w:id="0">
    <w:p w14:paraId="0C751C67" w14:textId="77777777" w:rsidR="004E633C" w:rsidRDefault="004E6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EE57" w14:textId="77777777" w:rsidR="007154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13C694" wp14:editId="5CB602F1">
          <wp:simplePos x="0" y="0"/>
          <wp:positionH relativeFrom="column">
            <wp:posOffset>1405255</wp:posOffset>
          </wp:positionH>
          <wp:positionV relativeFrom="paragraph">
            <wp:posOffset>180975</wp:posOffset>
          </wp:positionV>
          <wp:extent cx="2569845" cy="741045"/>
          <wp:effectExtent l="0" t="0" r="0" b="0"/>
          <wp:wrapNone/>
          <wp:docPr id="1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9845" cy="74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C1"/>
    <w:rsid w:val="004E633C"/>
    <w:rsid w:val="00617812"/>
    <w:rsid w:val="007154C1"/>
    <w:rsid w:val="00A24C4A"/>
    <w:rsid w:val="00C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EEEC"/>
  <w15:docId w15:val="{7D17642F-5815-4A8D-A576-50D78035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Arruda</cp:lastModifiedBy>
  <cp:revision>3</cp:revision>
  <dcterms:created xsi:type="dcterms:W3CDTF">2023-03-13T14:09:00Z</dcterms:created>
  <dcterms:modified xsi:type="dcterms:W3CDTF">2023-03-13T14:18:00Z</dcterms:modified>
</cp:coreProperties>
</file>